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8638A" w14:textId="0653BA78" w:rsidR="00044E8B" w:rsidRPr="004C3616" w:rsidRDefault="00044E8B" w:rsidP="00044E8B">
      <w:pPr>
        <w:jc w:val="right"/>
        <w:rPr>
          <w:rFonts w:ascii="Garamond" w:hAnsi="Garamond"/>
        </w:rPr>
      </w:pPr>
      <w:r w:rsidRPr="004C3616">
        <w:rPr>
          <w:rFonts w:ascii="Garamond" w:hAnsi="Garamond"/>
        </w:rPr>
        <w:t>February 6, 2025</w:t>
      </w:r>
    </w:p>
    <w:p w14:paraId="48BDED08" w14:textId="26713ED7" w:rsidR="001C7C6D" w:rsidRPr="001C7C6D" w:rsidRDefault="00044E8B" w:rsidP="001C7C6D">
      <w:pPr>
        <w:rPr>
          <w:rFonts w:ascii="Garamond" w:hAnsi="Garamond"/>
        </w:rPr>
      </w:pPr>
      <w:r w:rsidRPr="004C3616">
        <w:rPr>
          <w:rFonts w:ascii="Garamond" w:hAnsi="Garamond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F178051" wp14:editId="7158CC0C">
            <wp:simplePos x="0" y="0"/>
            <wp:positionH relativeFrom="margin">
              <wp:posOffset>-407035</wp:posOffset>
            </wp:positionH>
            <wp:positionV relativeFrom="topMargin">
              <wp:posOffset>-27036</wp:posOffset>
            </wp:positionV>
            <wp:extent cx="1337310" cy="1243965"/>
            <wp:effectExtent l="0" t="0" r="0" b="635"/>
            <wp:wrapSquare wrapText="bothSides"/>
            <wp:docPr id="458374929" name="Picture 1" descr="A picture containing graphics, graphic design, colorfulness, creativ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374929" name="Picture 1" descr="A picture containing graphics, graphic design, colorfulness, creativit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B35B5" w14:textId="77777777" w:rsidR="001C7C6D" w:rsidRDefault="001C7C6D" w:rsidP="001C7C6D">
      <w:pPr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7"/>
          <w:szCs w:val="27"/>
        </w:rPr>
        <w:t>Dear Sisters Leaders,</w:t>
      </w:r>
    </w:p>
    <w:p w14:paraId="2F882683" w14:textId="77777777" w:rsidR="001C7C6D" w:rsidRDefault="001C7C6D" w:rsidP="001C7C6D">
      <w:pPr>
        <w:rPr>
          <w:rFonts w:ascii="Arial" w:hAnsi="Arial" w:cs="Arial"/>
          <w:color w:val="222222"/>
        </w:rPr>
      </w:pPr>
    </w:p>
    <w:p w14:paraId="153A4D8E" w14:textId="77777777" w:rsidR="001C7C6D" w:rsidRDefault="001C7C6D" w:rsidP="001C7C6D">
      <w:pPr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7"/>
          <w:szCs w:val="27"/>
        </w:rPr>
        <w:t>Warm greetings from the DSC office in Miami Shores!</w:t>
      </w:r>
    </w:p>
    <w:p w14:paraId="78BDEB84" w14:textId="77777777" w:rsidR="001C7C6D" w:rsidRDefault="001C7C6D" w:rsidP="001C7C6D">
      <w:pPr>
        <w:rPr>
          <w:rFonts w:ascii="Arial" w:hAnsi="Arial" w:cs="Arial"/>
          <w:color w:val="222222"/>
        </w:rPr>
      </w:pPr>
    </w:p>
    <w:p w14:paraId="29012A3B" w14:textId="74F12489" w:rsidR="001C7C6D" w:rsidRDefault="001C7C6D" w:rsidP="001C7C6D">
      <w:pPr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7"/>
          <w:szCs w:val="27"/>
        </w:rPr>
        <w:t>As promised, please find attached the process that the DSC Visioning and Planning Committee has designed to engage your communities.</w:t>
      </w:r>
      <w:r w:rsidR="006231E5">
        <w:rPr>
          <w:rFonts w:ascii="Garamond" w:hAnsi="Garamond" w:cs="Arial"/>
          <w:color w:val="222222"/>
          <w:sz w:val="27"/>
          <w:szCs w:val="27"/>
        </w:rPr>
        <w:t xml:space="preserve"> Our hope is to help you </w:t>
      </w:r>
      <w:r w:rsidR="00572038">
        <w:rPr>
          <w:rFonts w:ascii="Garamond" w:hAnsi="Garamond" w:cs="Arial"/>
          <w:color w:val="222222"/>
          <w:sz w:val="27"/>
          <w:szCs w:val="27"/>
        </w:rPr>
        <w:t>invite your</w:t>
      </w:r>
      <w:r w:rsidR="006231E5">
        <w:rPr>
          <w:rFonts w:ascii="Garamond" w:hAnsi="Garamond" w:cs="Arial"/>
          <w:color w:val="222222"/>
          <w:sz w:val="27"/>
          <w:szCs w:val="27"/>
        </w:rPr>
        <w:t xml:space="preserve"> communities to co-create a future as “Preachers of Hope </w:t>
      </w:r>
      <w:r w:rsidR="00034C3A">
        <w:rPr>
          <w:rFonts w:ascii="Garamond" w:hAnsi="Garamond" w:cs="Arial"/>
          <w:color w:val="222222"/>
          <w:sz w:val="27"/>
          <w:szCs w:val="27"/>
        </w:rPr>
        <w:t>in</w:t>
      </w:r>
      <w:r w:rsidR="006231E5">
        <w:rPr>
          <w:rFonts w:ascii="Garamond" w:hAnsi="Garamond" w:cs="Arial"/>
          <w:color w:val="222222"/>
          <w:sz w:val="27"/>
          <w:szCs w:val="27"/>
        </w:rPr>
        <w:t xml:space="preserve"> Times Such as These.”</w:t>
      </w:r>
    </w:p>
    <w:p w14:paraId="2CBDD5E7" w14:textId="77777777" w:rsidR="001C7C6D" w:rsidRDefault="001C7C6D" w:rsidP="001C7C6D">
      <w:pPr>
        <w:rPr>
          <w:rFonts w:ascii="Arial" w:hAnsi="Arial" w:cs="Arial"/>
          <w:color w:val="222222"/>
        </w:rPr>
      </w:pPr>
    </w:p>
    <w:p w14:paraId="09C3C8CD" w14:textId="77777777" w:rsidR="001C7C6D" w:rsidRDefault="001C7C6D" w:rsidP="001C7C6D">
      <w:pPr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7"/>
          <w:szCs w:val="27"/>
        </w:rPr>
        <w:t>The proposed process consists of three distinct movements:</w:t>
      </w:r>
    </w:p>
    <w:p w14:paraId="36FB17B2" w14:textId="77777777" w:rsidR="001C7C6D" w:rsidRDefault="001C7C6D" w:rsidP="001C7C6D">
      <w:pPr>
        <w:rPr>
          <w:rFonts w:ascii="Arial" w:hAnsi="Arial" w:cs="Arial"/>
          <w:color w:val="222222"/>
        </w:rPr>
      </w:pPr>
    </w:p>
    <w:p w14:paraId="59C8DC7B" w14:textId="77777777" w:rsidR="001C7C6D" w:rsidRDefault="001C7C6D" w:rsidP="001C7C6D">
      <w:pPr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7"/>
          <w:szCs w:val="27"/>
        </w:rPr>
        <w:t>A. Personal Reflection or Sister-to-Sister Reflection</w:t>
      </w:r>
    </w:p>
    <w:p w14:paraId="09BF4C34" w14:textId="77777777" w:rsidR="001C7C6D" w:rsidRDefault="001C7C6D" w:rsidP="001C7C6D">
      <w:pPr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7"/>
          <w:szCs w:val="27"/>
        </w:rPr>
        <w:t>B. Congregational Gathering with a Focus on the Congregation’s Changing Reality</w:t>
      </w:r>
    </w:p>
    <w:p w14:paraId="0ADB217D" w14:textId="77777777" w:rsidR="001C7C6D" w:rsidRDefault="001C7C6D" w:rsidP="001C7C6D">
      <w:pPr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7"/>
          <w:szCs w:val="27"/>
        </w:rPr>
        <w:t>C. Congregational Gathering with a Focus on Potential Possibilities Going Forward</w:t>
      </w:r>
    </w:p>
    <w:p w14:paraId="13A06D8A" w14:textId="77777777" w:rsidR="001C7C6D" w:rsidRDefault="001C7C6D" w:rsidP="001C7C6D">
      <w:pPr>
        <w:rPr>
          <w:rFonts w:ascii="Arial" w:hAnsi="Arial" w:cs="Arial"/>
          <w:color w:val="222222"/>
        </w:rPr>
      </w:pPr>
    </w:p>
    <w:p w14:paraId="0C96F24C" w14:textId="77777777" w:rsidR="001C7C6D" w:rsidRDefault="001C7C6D" w:rsidP="001C7C6D">
      <w:pPr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7"/>
          <w:szCs w:val="27"/>
        </w:rPr>
        <w:t>The attached 8-page document is divided into 4 sessions:</w:t>
      </w:r>
    </w:p>
    <w:p w14:paraId="15D9F2B4" w14:textId="77777777" w:rsidR="001C7C6D" w:rsidRDefault="001C7C6D" w:rsidP="001C7C6D">
      <w:pPr>
        <w:rPr>
          <w:rFonts w:ascii="Arial" w:hAnsi="Arial" w:cs="Arial"/>
          <w:color w:val="222222"/>
        </w:rPr>
      </w:pPr>
    </w:p>
    <w:p w14:paraId="6540937E" w14:textId="77777777" w:rsidR="001C7C6D" w:rsidRDefault="001C7C6D" w:rsidP="001C7C6D">
      <w:pPr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7"/>
          <w:szCs w:val="27"/>
        </w:rPr>
        <w:t>* Introduction (Page 1)</w:t>
      </w:r>
    </w:p>
    <w:p w14:paraId="79673A23" w14:textId="77777777" w:rsidR="001C7C6D" w:rsidRDefault="001C7C6D" w:rsidP="001C7C6D">
      <w:pPr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7"/>
          <w:szCs w:val="27"/>
        </w:rPr>
        <w:t>* Local Process – Includes 3 Movements (Pages 2-5)</w:t>
      </w:r>
    </w:p>
    <w:p w14:paraId="082E4A1A" w14:textId="77777777" w:rsidR="001C7C6D" w:rsidRDefault="001C7C6D" w:rsidP="001C7C6D">
      <w:pPr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7"/>
          <w:szCs w:val="27"/>
        </w:rPr>
        <w:t>* Additional Possibilities (Page 6)</w:t>
      </w:r>
    </w:p>
    <w:p w14:paraId="72DD84CF" w14:textId="77777777" w:rsidR="001C7C6D" w:rsidRDefault="001C7C6D" w:rsidP="001C7C6D">
      <w:pPr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7"/>
          <w:szCs w:val="27"/>
        </w:rPr>
        <w:t>* Worksheet for Movement 1: Personal or Sister-to-Sister Reflection (Page 7)</w:t>
      </w:r>
    </w:p>
    <w:p w14:paraId="373CF056" w14:textId="77777777" w:rsidR="001C7C6D" w:rsidRDefault="001C7C6D" w:rsidP="001C7C6D">
      <w:pPr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7"/>
          <w:szCs w:val="27"/>
        </w:rPr>
        <w:t>* Resources: Link to prayers and materials – October Leadership Meeting (Page 8)</w:t>
      </w:r>
    </w:p>
    <w:p w14:paraId="37DCE5BD" w14:textId="77777777" w:rsidR="001C7C6D" w:rsidRDefault="001C7C6D" w:rsidP="001C7C6D">
      <w:pPr>
        <w:rPr>
          <w:rFonts w:ascii="Arial" w:hAnsi="Arial" w:cs="Arial"/>
          <w:color w:val="222222"/>
        </w:rPr>
      </w:pPr>
    </w:p>
    <w:p w14:paraId="30665CFA" w14:textId="77777777" w:rsidR="001C7C6D" w:rsidRDefault="001C7C6D" w:rsidP="001C7C6D">
      <w:pPr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7"/>
          <w:szCs w:val="27"/>
        </w:rPr>
        <w:t>Also attached is the letter we sent you on November 8th, which includes a summary of our time together and the final report with all the documents used during the October 2024 meeting.</w:t>
      </w:r>
    </w:p>
    <w:p w14:paraId="6209AA13" w14:textId="77777777" w:rsidR="001C7C6D" w:rsidRDefault="001C7C6D" w:rsidP="001C7C6D">
      <w:pPr>
        <w:rPr>
          <w:rFonts w:ascii="Arial" w:hAnsi="Arial" w:cs="Arial"/>
          <w:color w:val="222222"/>
        </w:rPr>
      </w:pPr>
    </w:p>
    <w:p w14:paraId="27CE9124" w14:textId="77777777" w:rsidR="001C7C6D" w:rsidRDefault="001C7C6D" w:rsidP="001C7C6D">
      <w:pPr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7"/>
          <w:szCs w:val="27"/>
        </w:rPr>
        <w:t>A glossary with the definition of terms is currently being reviewed and will be sent to you as soon as the revision is completed.</w:t>
      </w:r>
    </w:p>
    <w:p w14:paraId="3AA2DDAE" w14:textId="77777777" w:rsidR="001C7C6D" w:rsidRDefault="001C7C6D" w:rsidP="001C7C6D">
      <w:pPr>
        <w:rPr>
          <w:rFonts w:ascii="Arial" w:hAnsi="Arial" w:cs="Arial"/>
          <w:color w:val="222222"/>
        </w:rPr>
      </w:pPr>
    </w:p>
    <w:p w14:paraId="151F409E" w14:textId="77777777" w:rsidR="001C7C6D" w:rsidRDefault="001C7C6D" w:rsidP="001C7C6D">
      <w:pPr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7"/>
          <w:szCs w:val="27"/>
        </w:rPr>
        <w:t>In the meantime, please use this link to schedule a Zoom meeting where we can introduce the overall local process and answer any questions you may have.</w:t>
      </w:r>
    </w:p>
    <w:p w14:paraId="6AFEB028" w14:textId="77777777" w:rsidR="001C7C6D" w:rsidRDefault="001C7C6D" w:rsidP="001C7C6D">
      <w:pPr>
        <w:rPr>
          <w:rFonts w:ascii="Arial" w:hAnsi="Arial" w:cs="Arial"/>
          <w:color w:val="222222"/>
        </w:rPr>
      </w:pPr>
    </w:p>
    <w:p w14:paraId="47B8E8AA" w14:textId="77777777" w:rsidR="001C7C6D" w:rsidRDefault="001C7C6D" w:rsidP="001C7C6D">
      <w:pPr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7"/>
          <w:szCs w:val="27"/>
        </w:rPr>
        <w:t>Please do not hesitate to contact us if you have any questions.</w:t>
      </w:r>
    </w:p>
    <w:p w14:paraId="1BC29E72" w14:textId="77777777" w:rsidR="001C7C6D" w:rsidRDefault="001C7C6D" w:rsidP="001C7C6D">
      <w:pPr>
        <w:rPr>
          <w:rFonts w:ascii="Arial" w:hAnsi="Arial" w:cs="Arial"/>
          <w:color w:val="222222"/>
        </w:rPr>
      </w:pPr>
    </w:p>
    <w:p w14:paraId="14454958" w14:textId="77777777" w:rsidR="001C7C6D" w:rsidRDefault="001C7C6D" w:rsidP="001C7C6D">
      <w:pPr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7"/>
          <w:szCs w:val="27"/>
        </w:rPr>
        <w:t>Blessings,</w:t>
      </w:r>
    </w:p>
    <w:p w14:paraId="411B64D9" w14:textId="77777777" w:rsidR="001C7C6D" w:rsidRDefault="001C7C6D" w:rsidP="001C7C6D">
      <w:pPr>
        <w:rPr>
          <w:rFonts w:ascii="Arial" w:hAnsi="Arial" w:cs="Arial"/>
          <w:color w:val="2222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6"/>
      </w:tblGrid>
      <w:tr w:rsidR="001C7C6D" w14:paraId="2A4FDDA2" w14:textId="77777777" w:rsidTr="001C7C6D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0" w:type="dxa"/>
              <w:right w:w="15" w:type="dxa"/>
            </w:tcMar>
            <w:vAlign w:val="center"/>
            <w:hideMark/>
          </w:tcPr>
          <w:p w14:paraId="52F8B54B" w14:textId="77777777" w:rsidR="001C7C6D" w:rsidRDefault="001C7C6D">
            <w:pPr>
              <w:rPr>
                <w:rFonts w:ascii="Arial" w:hAnsi="Arial" w:cs="Arial"/>
                <w:color w:val="222222"/>
              </w:rPr>
            </w:pPr>
          </w:p>
        </w:tc>
      </w:tr>
      <w:tr w:rsidR="001C7C6D" w14:paraId="0C9E8DD4" w14:textId="77777777" w:rsidTr="001C7C6D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1"/>
            </w:tblGrid>
            <w:tr w:rsidR="001C7C6D" w14:paraId="53B2D3F7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6"/>
                  </w:tblGrid>
                  <w:tr w:rsidR="001C7C6D" w14:paraId="07D2100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54F64C18" w14:textId="77777777" w:rsidR="001C7C6D" w:rsidRDefault="001C7C6D">
                        <w:pPr>
                          <w:pStyle w:val="NormalWeb"/>
                          <w:spacing w:before="15" w:beforeAutospacing="0" w:after="15" w:afterAutospacing="0" w:line="330" w:lineRule="atLeast"/>
                          <w:ind w:left="15" w:right="15"/>
                        </w:pPr>
                        <w:r>
                          <w:rPr>
                            <w:rFonts w:ascii="Palatino" w:hAnsi="Palatino"/>
                            <w:b/>
                            <w:bCs/>
                            <w:i/>
                            <w:iCs/>
                            <w:color w:val="000000"/>
                            <w:sz w:val="27"/>
                            <w:szCs w:val="27"/>
                          </w:rPr>
                          <w:t>Xiomara Méndez Hernández, OP</w:t>
                        </w:r>
                        <w:r>
                          <w:rPr>
                            <w:rFonts w:ascii="Palatino" w:hAnsi="Palatino"/>
                            <w:color w:val="888888"/>
                          </w:rPr>
                          <w:br/>
                          <w:t>Executive Director</w:t>
                        </w:r>
                        <w:r>
                          <w:rPr>
                            <w:rFonts w:ascii="Palatino" w:hAnsi="Palatino"/>
                            <w:color w:val="888888"/>
                          </w:rPr>
                          <w:br/>
                        </w:r>
                        <w:r>
                          <w:rPr>
                            <w:rFonts w:ascii="Palatino" w:hAnsi="Palatino"/>
                            <w:b/>
                            <w:bCs/>
                            <w:i/>
                            <w:iCs/>
                            <w:color w:val="000000"/>
                          </w:rPr>
                          <w:t>Dominican Sisters Conference</w:t>
                        </w:r>
                      </w:p>
                    </w:tc>
                  </w:tr>
                </w:tbl>
                <w:p w14:paraId="20BED309" w14:textId="77777777" w:rsidR="001C7C6D" w:rsidRDefault="001C7C6D"/>
              </w:tc>
            </w:tr>
          </w:tbl>
          <w:p w14:paraId="0E7A8074" w14:textId="77777777" w:rsidR="001C7C6D" w:rsidRDefault="001C7C6D"/>
        </w:tc>
      </w:tr>
    </w:tbl>
    <w:p w14:paraId="0A34741A" w14:textId="69779798" w:rsidR="00DF1DFF" w:rsidRPr="004C3616" w:rsidRDefault="00DF1DFF" w:rsidP="001C7C6D">
      <w:pPr>
        <w:rPr>
          <w:rFonts w:ascii="Garamond" w:hAnsi="Garamond"/>
        </w:rPr>
      </w:pPr>
    </w:p>
    <w:sectPr w:rsidR="00DF1DFF" w:rsidRPr="004C3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F54AC"/>
    <w:multiLevelType w:val="hybridMultilevel"/>
    <w:tmpl w:val="DB98D4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0310F"/>
    <w:multiLevelType w:val="hybridMultilevel"/>
    <w:tmpl w:val="B900C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6653555">
    <w:abstractNumId w:val="1"/>
  </w:num>
  <w:num w:numId="2" w16cid:durableId="1515223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24"/>
    <w:rsid w:val="00034C3A"/>
    <w:rsid w:val="00044E8B"/>
    <w:rsid w:val="00113491"/>
    <w:rsid w:val="001C7C6D"/>
    <w:rsid w:val="00273582"/>
    <w:rsid w:val="00395624"/>
    <w:rsid w:val="004C3616"/>
    <w:rsid w:val="00572038"/>
    <w:rsid w:val="005E46C7"/>
    <w:rsid w:val="0060083F"/>
    <w:rsid w:val="006231E5"/>
    <w:rsid w:val="0062380B"/>
    <w:rsid w:val="007D3171"/>
    <w:rsid w:val="009518C0"/>
    <w:rsid w:val="009655CB"/>
    <w:rsid w:val="00B6274B"/>
    <w:rsid w:val="00B83A9E"/>
    <w:rsid w:val="00BC40CE"/>
    <w:rsid w:val="00C85857"/>
    <w:rsid w:val="00DE3099"/>
    <w:rsid w:val="00DF1DFF"/>
    <w:rsid w:val="00EC7B69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771F76"/>
  <w15:chartTrackingRefBased/>
  <w15:docId w15:val="{09075196-5938-F548-8139-77277EAE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C6D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6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62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62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62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62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62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62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62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6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6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6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6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6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6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6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6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6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6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95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62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956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624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956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624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956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6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6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624"/>
    <w:rPr>
      <w:b/>
      <w:bCs/>
      <w:smallCaps/>
      <w:color w:val="0F4761" w:themeColor="accent1" w:themeShade="BF"/>
      <w:spacing w:val="5"/>
    </w:rPr>
  </w:style>
  <w:style w:type="character" w:customStyle="1" w:styleId="gmaildefault">
    <w:name w:val="gmail_default"/>
    <w:basedOn w:val="DefaultParagraphFont"/>
    <w:rsid w:val="001C7C6D"/>
  </w:style>
  <w:style w:type="paragraph" w:styleId="NormalWeb">
    <w:name w:val="Normal (Web)"/>
    <w:basedOn w:val="Normal"/>
    <w:uiPriority w:val="99"/>
    <w:semiHidden/>
    <w:unhideWhenUsed/>
    <w:rsid w:val="001C7C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Mendez Hernandez, Xiomara</dc:creator>
  <cp:keywords/>
  <dc:description/>
  <cp:lastModifiedBy>Mendez Hernandez, Xiomara</cp:lastModifiedBy>
  <cp:revision>4</cp:revision>
  <dcterms:created xsi:type="dcterms:W3CDTF">2025-02-05T22:20:00Z</dcterms:created>
  <dcterms:modified xsi:type="dcterms:W3CDTF">2025-02-06T01:26:00Z</dcterms:modified>
</cp:coreProperties>
</file>